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72A2" w14:textId="573CCAC1" w:rsidR="00B57B2A" w:rsidRDefault="00156347" w:rsidP="001563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C131D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69B5EFE" w14:textId="5ACB9F40" w:rsidR="00156347" w:rsidRDefault="00156347" w:rsidP="001563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Генеральный директор</w:t>
      </w:r>
    </w:p>
    <w:p w14:paraId="36726586" w14:textId="0930B290" w:rsidR="00386D6C" w:rsidRDefault="00156347" w:rsidP="00386D6C">
      <w:pPr>
        <w:tabs>
          <w:tab w:val="left" w:pos="9014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14:paraId="1DDD2338" w14:textId="3D851B3A" w:rsidR="00156347" w:rsidRPr="00B57B2A" w:rsidRDefault="00156347" w:rsidP="00386D6C">
      <w:pPr>
        <w:tabs>
          <w:tab w:val="left" w:pos="9014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«__» _________202</w:t>
      </w:r>
      <w:r w:rsidR="00386D6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6EC9CED1" w14:textId="105F4C94" w:rsidR="00156347" w:rsidRDefault="003C131D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«Согласовано</w:t>
      </w:r>
      <w:r w:rsidR="0015634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2CE1B960" w14:textId="3083097A" w:rsidR="00156347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Спортивный директор</w:t>
      </w:r>
    </w:p>
    <w:p w14:paraId="2E0F47FE" w14:textId="5EB5F6C1" w:rsidR="00156347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14:paraId="379DC775" w14:textId="77777777" w:rsidR="00386D6C" w:rsidRPr="00B57B2A" w:rsidRDefault="00156347" w:rsidP="00386D6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«__» _____</w:t>
      </w:r>
      <w:r w:rsidR="00386D6C">
        <w:rPr>
          <w:rFonts w:ascii="Times New Roman" w:hAnsi="Times New Roman" w:cs="Times New Roman"/>
          <w:b/>
          <w:bCs/>
          <w:sz w:val="24"/>
          <w:szCs w:val="24"/>
        </w:rPr>
        <w:t>____2026 год</w:t>
      </w:r>
    </w:p>
    <w:p w14:paraId="6D20C39C" w14:textId="3AF9A1CE" w:rsidR="008E719D" w:rsidRDefault="008E719D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E719D" w:rsidSect="00EB207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87746DE" w14:textId="77777777" w:rsidR="00386D6C" w:rsidRDefault="00386D6C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DC33F" w14:textId="085DA293" w:rsidR="00386D6C" w:rsidRDefault="00386D6C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Кодекс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игрока-воспитанника</w:t>
      </w:r>
    </w:p>
    <w:p w14:paraId="72A132D9" w14:textId="1F239AE5" w:rsidR="00280D84" w:rsidRDefault="000F5D76" w:rsidP="000F5D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B2A">
        <w:rPr>
          <w:rFonts w:ascii="Times New Roman" w:hAnsi="Times New Roman" w:cs="Times New Roman"/>
          <w:b/>
          <w:bCs/>
          <w:sz w:val="24"/>
          <w:szCs w:val="24"/>
        </w:rPr>
        <w:t xml:space="preserve">ДЮФЦ «Жас </w:t>
      </w:r>
      <w:r w:rsidR="001E193C" w:rsidRPr="00B57B2A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B57B2A">
        <w:rPr>
          <w:rFonts w:ascii="Times New Roman" w:hAnsi="Times New Roman" w:cs="Times New Roman"/>
          <w:b/>
          <w:bCs/>
          <w:sz w:val="24"/>
          <w:szCs w:val="24"/>
        </w:rPr>
        <w:t>ыран»</w:t>
      </w:r>
    </w:p>
    <w:p w14:paraId="2CE82ED1" w14:textId="77777777" w:rsidR="003A638E" w:rsidRPr="003A638E" w:rsidRDefault="003A638E" w:rsidP="003A638E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i/>
          <w:iCs/>
          <w:sz w:val="24"/>
          <w:szCs w:val="24"/>
          <w:lang w:val="ru-KZ"/>
        </w:rPr>
        <w:t>ДЮФЦ «Жас Қыран» — это среда, в которой формируются не только футболисты, но и личности, способные брать ответственность, работать в команде и достигать результата через дисциплину и труд.</w:t>
      </w:r>
    </w:p>
    <w:p w14:paraId="3BC623B5" w14:textId="12AA2922" w:rsidR="008A208A" w:rsidRPr="003A638E" w:rsidRDefault="003A638E" w:rsidP="003A638E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i/>
          <w:iCs/>
          <w:sz w:val="24"/>
          <w:szCs w:val="24"/>
          <w:lang w:val="ru-KZ"/>
        </w:rPr>
        <w:t>Настоящий Кодекс определяет обязательные нормы поведения, дисциплины и ответственности игроков. Соблюдение Кодекса является неотъемлемой частью спортивного процесса.</w:t>
      </w:r>
    </w:p>
    <w:p w14:paraId="0F9AA05C" w14:textId="1CCCD7AB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I. </w:t>
      </w:r>
      <w:r w:rsidR="008A208A" w:rsidRPr="008A208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7E1F0D9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1.1. Зачисление в ДЮФЦ «Жас Қыран» или его филиалы осуществляется исключительно по спортивному принципу — по итогам отбора.</w:t>
      </w:r>
    </w:p>
    <w:p w14:paraId="51E171F9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1.2. Факт зачисления не гарантирует постоянного места в составе команды.</w:t>
      </w:r>
    </w:p>
    <w:p w14:paraId="50DE3FB0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1.3. Игрок может быть отчислен в следующих случаях: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1.3.1. грубое дисциплинарное нарушение;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1.3.2. систематическое нарушение настоящего Кодекса;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1.3.3. низкие спортивные показатели;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1.3.4. неудовлетворительная успеваемость в школе (более 7 троек в четверти);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1.3.5. состояние здоровья, препятствующее тренировочному процессу;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1.3.6. вмешательство в учебно-тренировочный процесс со стороны родителей, родственников или агентов.</w:t>
      </w:r>
    </w:p>
    <w:p w14:paraId="793E21CB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1.4. При интересе со стороны других клубов или агентов игрок либо его законные представители обязаны незамедлительно уведомить руководство ДЮФЦ.</w:t>
      </w:r>
    </w:p>
    <w:p w14:paraId="01FE027C" w14:textId="73E10A10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II. </w:t>
      </w:r>
      <w:r w:rsidR="008A208A" w:rsidRPr="008A208A">
        <w:rPr>
          <w:rFonts w:ascii="Times New Roman" w:hAnsi="Times New Roman" w:cs="Times New Roman"/>
          <w:b/>
          <w:bCs/>
          <w:sz w:val="24"/>
          <w:szCs w:val="24"/>
        </w:rPr>
        <w:t>Поведение на территории клуба</w:t>
      </w:r>
    </w:p>
    <w:p w14:paraId="7A566D75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2.1. Игрок обязан соблюдать уважительное отношение ко всем участникам процесса.</w:t>
      </w:r>
    </w:p>
    <w:p w14:paraId="60B20F7F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2.2. Игрок обязан: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2.2.1. приветствовать сотрудников и гостей клуба;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2.2.2. бережно относиться к инфраструктуре, инвентарю и экипировке;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2.2.3. соблюдать нормы поведения и общения;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2.2.4. использовать только клубную экипировку;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2.2.5. соблюдать правила гигиены (душ после тренировок, чистая форма и обувь);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2.2.6. поддерживать порядок в раздевалке.</w:t>
      </w:r>
    </w:p>
    <w:p w14:paraId="36138D07" w14:textId="07D45CE2" w:rsidR="007B6425" w:rsidRPr="003A638E" w:rsidRDefault="003A638E" w:rsidP="008A208A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2.3. Игроку запрещается находиться на территории клуба вне тренировочного процесса без согласования.</w:t>
      </w:r>
    </w:p>
    <w:p w14:paraId="6883E11C" w14:textId="0A523C69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III.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Внутренний порядок</w:t>
      </w:r>
    </w:p>
    <w:p w14:paraId="6A2A9A7D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3.1. Игрок обязан своевременно предоставлять необходимые документы.</w:t>
      </w:r>
    </w:p>
    <w:p w14:paraId="7F759555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3.2. Игрок обязан сообщать о травмах, заболеваниях и ухудшении самочувствия.</w:t>
      </w:r>
    </w:p>
    <w:p w14:paraId="5CEEDB9B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lastRenderedPageBreak/>
        <w:t>3.3. Игрок обязан выполнять рекомендации врача и тренерского штаба.</w:t>
      </w:r>
    </w:p>
    <w:p w14:paraId="526BC1B8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3.4. Игрок обязан соблюдать режим дня, питание и рекомендации клуба.</w:t>
      </w:r>
    </w:p>
    <w:p w14:paraId="0AF385B7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3.5. Игрок обязан своевременно информировать о причинах отсутствия.</w:t>
      </w:r>
    </w:p>
    <w:p w14:paraId="3B5D771A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3.6. Игрок обязан выполнять распоряжения тренера и руководства ДЮФЦ.</w:t>
      </w:r>
    </w:p>
    <w:p w14:paraId="2B48D5B2" w14:textId="27520A80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IV.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Отношение к команде</w:t>
      </w:r>
    </w:p>
    <w:p w14:paraId="5FD3434A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4.1. Команда является ключевой ценностью ДЮФЦ «Жас Қыран».</w:t>
      </w:r>
    </w:p>
    <w:p w14:paraId="46C94EEA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4.2. Игрок обязан: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4.2.1. поддерживать партнёров при ошибках;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4.2.2. исключить унижение и грубую критику;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4.2.3. уважительно относиться ко всем членам команды.</w:t>
      </w:r>
    </w:p>
    <w:p w14:paraId="33E54977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4.3. Лидер команды определяется действиями, а не словами.</w:t>
      </w:r>
    </w:p>
    <w:p w14:paraId="2960A071" w14:textId="5E94CE0F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Поведение на выездах и турнирах</w:t>
      </w:r>
    </w:p>
    <w:p w14:paraId="6930FAC0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5.1. Игрок представляет ДЮФЦ вне зависимости от места проведения мероприятий.</w:t>
      </w:r>
    </w:p>
    <w:p w14:paraId="17107B8F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5.2. Игрок обязан: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5.2.1. соблюдать режим, установленный тренером;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5.2.2. не покидать расположение команды без разрешения;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5.2.3. соблюдать дисциплину и правила безопасности;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5.2.4. уважительно относиться к соперникам, судьям и организаторам;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5.2.5. соблюдать нормы поведения в социальных сетях.</w:t>
      </w:r>
    </w:p>
    <w:p w14:paraId="6F2D2434" w14:textId="5BB5A868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Цифровое поведение</w:t>
      </w:r>
    </w:p>
    <w:p w14:paraId="286BFF08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6.1. Использование телефона запрещено во время тренировок и командных мероприятий.</w:t>
      </w:r>
    </w:p>
    <w:p w14:paraId="52239F2F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6.2. Запрещена публикация материалов тренировочного и внутреннего процесса без разрешения тренера или руководства.</w:t>
      </w:r>
    </w:p>
    <w:p w14:paraId="3B9EC0A4" w14:textId="77777777" w:rsid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6.3. Публикации, связанные с клубом, должны соответствовать нормам уважительного поведения.</w:t>
      </w:r>
    </w:p>
    <w:p w14:paraId="44CBB978" w14:textId="70D59D74" w:rsidR="00396129" w:rsidRPr="003A638E" w:rsidRDefault="00396129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6.4. ДЮФЦ вправе использовать фото-видео или иные материалы в своих промоматериалах, на официальных ресурсах, а также в ходе своих рекламных и маркетинговых активностей.</w:t>
      </w:r>
    </w:p>
    <w:p w14:paraId="1882F260" w14:textId="0D70B69F" w:rsidR="00386D6C" w:rsidRPr="00386D6C" w:rsidRDefault="00386D6C" w:rsidP="00386D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86D6C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VII.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Учеба и развитие</w:t>
      </w:r>
    </w:p>
    <w:p w14:paraId="153FBA80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7.1. Успеваемость в школе является обязательной частью требований ДЮФЦ.</w:t>
      </w:r>
    </w:p>
    <w:p w14:paraId="48E28369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7.2. При снижении успеваемости участие в соревнованиях может быть ограничено.</w:t>
      </w:r>
    </w:p>
    <w:p w14:paraId="34D834DA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7.3. Игрок обязан стремиться к всестороннему развитию: физическому, тактическому, психологическому и интеллектуальному.</w:t>
      </w:r>
    </w:p>
    <w:p w14:paraId="06E30ADB" w14:textId="09160CF6" w:rsidR="006F63D4" w:rsidRPr="006F63D4" w:rsidRDefault="006F63D4" w:rsidP="006F63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6F63D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VIII. </w:t>
      </w:r>
      <w:r w:rsidR="003A638E">
        <w:rPr>
          <w:rFonts w:ascii="Times New Roman" w:hAnsi="Times New Roman" w:cs="Times New Roman"/>
          <w:b/>
          <w:bCs/>
          <w:sz w:val="24"/>
          <w:szCs w:val="24"/>
        </w:rPr>
        <w:t>Запреты</w:t>
      </w:r>
    </w:p>
    <w:p w14:paraId="7DC32180" w14:textId="77777777" w:rsidR="003A638E" w:rsidRPr="003A638E" w:rsidRDefault="003A638E" w:rsidP="003A638E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b/>
          <w:bCs/>
          <w:sz w:val="24"/>
          <w:szCs w:val="24"/>
          <w:lang w:val="ru-KZ"/>
        </w:rPr>
        <w:t>Игроку запрещается:</w:t>
      </w:r>
    </w:p>
    <w:p w14:paraId="41E92555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8.1. передавать, продавать или обменивать клубную экипировку;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8.2. использовать форму других клубов;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8.3. нарушать распорядок дня;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8.4. посещать медицинский блок без необходимости;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8.5. заниматься в других футбольных клубах без согласования;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8.6. принимать препараты без назначения врача;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lastRenderedPageBreak/>
        <w:t>8.7. носить украшения на тренировках и матчах;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8.8. наносить ущерб инфраструктуре клуба.</w:t>
      </w:r>
    </w:p>
    <w:p w14:paraId="7AA27786" w14:textId="77777777" w:rsidR="007B6425" w:rsidRDefault="007B6425" w:rsidP="007B6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</w:rPr>
        <w:t>IX. Нулевая терпимость</w:t>
      </w:r>
    </w:p>
    <w:p w14:paraId="52F5BFA6" w14:textId="77777777" w:rsidR="003A638E" w:rsidRPr="003A638E" w:rsidRDefault="003A638E" w:rsidP="003A638E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b/>
          <w:bCs/>
          <w:sz w:val="24"/>
          <w:szCs w:val="24"/>
          <w:lang w:val="ru-KZ"/>
        </w:rPr>
        <w:t>Любое из следующих нарушений ведёт к немедленным мерам:</w:t>
      </w:r>
    </w:p>
    <w:p w14:paraId="38C62EE7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9.1. оскорбления игроков, тренеров, судей и сотрудников;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9.2. проявления дискриминации любого характера;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9.3. драки или агрессивное поведение;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9.4. преднамеренное нанесение травмы;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9.5. употребление запрещённых веществ;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9.6. необоснованные пропуски тренировок и матчей;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9.7. самовольное оставление команды на выезде;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9.8. преднамеренное невыполнение указаний тренера.</w:t>
      </w:r>
    </w:p>
    <w:p w14:paraId="1FC6F241" w14:textId="332149FA" w:rsidR="007B6425" w:rsidRPr="007B6425" w:rsidRDefault="007B6425" w:rsidP="007B64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25">
        <w:rPr>
          <w:rFonts w:ascii="Times New Roman" w:hAnsi="Times New Roman" w:cs="Times New Roman"/>
          <w:b/>
          <w:bCs/>
          <w:sz w:val="24"/>
          <w:szCs w:val="24"/>
        </w:rPr>
        <w:t>X. Дисциплинарные меры</w:t>
      </w:r>
    </w:p>
    <w:p w14:paraId="7DDEF246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10.1. За незначительные нарушения: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дежурство по команде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индивидуальные ограничения в тренировочном процессе</w:t>
      </w:r>
    </w:p>
    <w:p w14:paraId="6D017378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10.2. За значительные нарушения: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отстранение от тренировок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отстранение от матчей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отстранение от турниров</w:t>
      </w:r>
      <w:r w:rsidRPr="003A638E">
        <w:rPr>
          <w:rFonts w:ascii="Times New Roman" w:hAnsi="Times New Roman" w:cs="Times New Roman"/>
          <w:sz w:val="24"/>
          <w:szCs w:val="24"/>
          <w:lang w:val="ru-KZ"/>
        </w:rPr>
        <w:br/>
        <w:t>– отчисление из ДЮФЦ</w:t>
      </w:r>
    </w:p>
    <w:p w14:paraId="6BB7AF2A" w14:textId="77777777" w:rsid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3A638E">
        <w:rPr>
          <w:rFonts w:ascii="Times New Roman" w:hAnsi="Times New Roman" w:cs="Times New Roman"/>
          <w:sz w:val="24"/>
          <w:szCs w:val="24"/>
          <w:lang w:val="ru-KZ"/>
        </w:rPr>
        <w:t>10.3. Решение принимает тренер совместно со спортивным директором.</w:t>
      </w:r>
    </w:p>
    <w:p w14:paraId="7EF5429E" w14:textId="77777777" w:rsid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</w:p>
    <w:p w14:paraId="10B6C1F0" w14:textId="77777777" w:rsidR="00D16C80" w:rsidRPr="00D16C80" w:rsidRDefault="00D16C80" w:rsidP="00D16C80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XI. ПОДТВЕРЖДЕНИЕ</w:t>
      </w:r>
    </w:p>
    <w:p w14:paraId="4E3AE0C4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sz w:val="24"/>
          <w:szCs w:val="24"/>
          <w:lang w:val="ru-KZ"/>
        </w:rPr>
        <w:t>Игрок подтверждает, что ознакомлен с Кодексом, понимает его содержание и обязуется соблюдать установленные правила.</w:t>
      </w:r>
    </w:p>
    <w:p w14:paraId="43CD8B1B" w14:textId="77777777" w:rsidR="00D16C80" w:rsidRPr="00D16C80" w:rsidRDefault="00C4349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C43490">
        <w:rPr>
          <w:rFonts w:ascii="Times New Roman" w:hAnsi="Times New Roman" w:cs="Times New Roman"/>
          <w:noProof/>
          <w:sz w:val="24"/>
          <w:szCs w:val="24"/>
          <w:lang w:val="ru-KZ"/>
        </w:rPr>
        <w:pict w14:anchorId="3F57537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F5E64B9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ФИО игрока:</w:t>
      </w:r>
      <w:r w:rsidRPr="00D16C80">
        <w:rPr>
          <w:rFonts w:ascii="Times New Roman" w:hAnsi="Times New Roman" w:cs="Times New Roman"/>
          <w:sz w:val="24"/>
          <w:szCs w:val="24"/>
          <w:lang w:val="ru-KZ"/>
        </w:rPr>
        <w:t xml:space="preserve"> ___________________________</w:t>
      </w:r>
    </w:p>
    <w:p w14:paraId="234AE5D9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Дата:</w:t>
      </w:r>
      <w:r w:rsidRPr="00D16C80">
        <w:rPr>
          <w:rFonts w:ascii="Times New Roman" w:hAnsi="Times New Roman" w:cs="Times New Roman"/>
          <w:sz w:val="24"/>
          <w:szCs w:val="24"/>
          <w:lang w:val="ru-KZ"/>
        </w:rPr>
        <w:t xml:space="preserve"> _________________________________</w:t>
      </w:r>
    </w:p>
    <w:p w14:paraId="0B608B1B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Подпись игрока:</w:t>
      </w:r>
      <w:r w:rsidRPr="00D16C80">
        <w:rPr>
          <w:rFonts w:ascii="Times New Roman" w:hAnsi="Times New Roman" w:cs="Times New Roman"/>
          <w:sz w:val="24"/>
          <w:szCs w:val="24"/>
          <w:lang w:val="ru-KZ"/>
        </w:rPr>
        <w:t xml:space="preserve"> ________________________</w:t>
      </w:r>
    </w:p>
    <w:p w14:paraId="11C5330C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ФИО родителя / представителя:</w:t>
      </w:r>
      <w:r w:rsidRPr="00D16C80">
        <w:rPr>
          <w:rFonts w:ascii="Times New Roman" w:hAnsi="Times New Roman" w:cs="Times New Roman"/>
          <w:sz w:val="24"/>
          <w:szCs w:val="24"/>
          <w:lang w:val="ru-KZ"/>
        </w:rPr>
        <w:t xml:space="preserve"> __________</w:t>
      </w:r>
    </w:p>
    <w:p w14:paraId="55441B97" w14:textId="77777777" w:rsidR="00D16C80" w:rsidRPr="00D16C80" w:rsidRDefault="00D16C80" w:rsidP="00D16C80">
      <w:pPr>
        <w:rPr>
          <w:rFonts w:ascii="Times New Roman" w:hAnsi="Times New Roman" w:cs="Times New Roman"/>
          <w:sz w:val="24"/>
          <w:szCs w:val="24"/>
          <w:lang w:val="ru-KZ"/>
        </w:rPr>
      </w:pPr>
      <w:r w:rsidRPr="00D16C80">
        <w:rPr>
          <w:rFonts w:ascii="Times New Roman" w:hAnsi="Times New Roman" w:cs="Times New Roman"/>
          <w:b/>
          <w:bCs/>
          <w:sz w:val="24"/>
          <w:szCs w:val="24"/>
          <w:lang w:val="ru-KZ"/>
        </w:rPr>
        <w:t>Подпись:</w:t>
      </w:r>
      <w:r w:rsidRPr="00D16C80">
        <w:rPr>
          <w:rFonts w:ascii="Times New Roman" w:hAnsi="Times New Roman" w:cs="Times New Roman"/>
          <w:sz w:val="24"/>
          <w:szCs w:val="24"/>
          <w:lang w:val="ru-KZ"/>
        </w:rPr>
        <w:t xml:space="preserve"> ______________________________</w:t>
      </w:r>
    </w:p>
    <w:p w14:paraId="697D9919" w14:textId="77777777" w:rsidR="003A638E" w:rsidRPr="003A638E" w:rsidRDefault="003A638E" w:rsidP="003A638E">
      <w:pPr>
        <w:rPr>
          <w:rFonts w:ascii="Times New Roman" w:hAnsi="Times New Roman" w:cs="Times New Roman"/>
          <w:sz w:val="24"/>
          <w:szCs w:val="24"/>
          <w:lang w:val="ru-KZ"/>
        </w:rPr>
      </w:pPr>
    </w:p>
    <w:p w14:paraId="61308CE0" w14:textId="77777777" w:rsidR="007B6425" w:rsidRPr="003A638E" w:rsidRDefault="007B6425" w:rsidP="00911DE7">
      <w:pPr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sectPr w:rsidR="007B6425" w:rsidRPr="003A638E" w:rsidSect="00EB207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5FA"/>
    <w:multiLevelType w:val="hybridMultilevel"/>
    <w:tmpl w:val="AD6A6F40"/>
    <w:lvl w:ilvl="0" w:tplc="52BC6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84"/>
    <w:rsid w:val="00010A49"/>
    <w:rsid w:val="000A50DE"/>
    <w:rsid w:val="000F5D76"/>
    <w:rsid w:val="00156347"/>
    <w:rsid w:val="001E193C"/>
    <w:rsid w:val="0021161D"/>
    <w:rsid w:val="00221401"/>
    <w:rsid w:val="00227D96"/>
    <w:rsid w:val="00280D84"/>
    <w:rsid w:val="00297C65"/>
    <w:rsid w:val="003350AA"/>
    <w:rsid w:val="00386D6C"/>
    <w:rsid w:val="00396129"/>
    <w:rsid w:val="003A638E"/>
    <w:rsid w:val="003C131D"/>
    <w:rsid w:val="003F058C"/>
    <w:rsid w:val="0047768D"/>
    <w:rsid w:val="004827D6"/>
    <w:rsid w:val="004C5022"/>
    <w:rsid w:val="004D4209"/>
    <w:rsid w:val="005A7847"/>
    <w:rsid w:val="005B5ED9"/>
    <w:rsid w:val="0069127B"/>
    <w:rsid w:val="006F63D4"/>
    <w:rsid w:val="007B6425"/>
    <w:rsid w:val="0081517E"/>
    <w:rsid w:val="008A208A"/>
    <w:rsid w:val="008E719D"/>
    <w:rsid w:val="00911DE7"/>
    <w:rsid w:val="0093113B"/>
    <w:rsid w:val="00942094"/>
    <w:rsid w:val="009A4053"/>
    <w:rsid w:val="009B076D"/>
    <w:rsid w:val="00A042D1"/>
    <w:rsid w:val="00A455B6"/>
    <w:rsid w:val="00AA5CF7"/>
    <w:rsid w:val="00B35946"/>
    <w:rsid w:val="00B528F6"/>
    <w:rsid w:val="00B57B2A"/>
    <w:rsid w:val="00B83E35"/>
    <w:rsid w:val="00BE0447"/>
    <w:rsid w:val="00BF772B"/>
    <w:rsid w:val="00C34083"/>
    <w:rsid w:val="00C43490"/>
    <w:rsid w:val="00CB2C7E"/>
    <w:rsid w:val="00CC5B49"/>
    <w:rsid w:val="00D05ADA"/>
    <w:rsid w:val="00D16C80"/>
    <w:rsid w:val="00DD7124"/>
    <w:rsid w:val="00E04FF5"/>
    <w:rsid w:val="00E52778"/>
    <w:rsid w:val="00E71109"/>
    <w:rsid w:val="00E91623"/>
    <w:rsid w:val="00EB207E"/>
    <w:rsid w:val="00F55F96"/>
    <w:rsid w:val="00F86BB8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04EB"/>
  <w15:chartTrackingRefBased/>
  <w15:docId w15:val="{58EF3AFC-4F3C-443C-91C9-DFF416C7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D7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83E3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3E3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83E3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3E3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3E35"/>
    <w:rPr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6F63D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730A-C5D6-4C90-8D75-6131D9E7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4706</Characters>
  <Application>Microsoft Office Word</Application>
  <DocSecurity>0</DocSecurity>
  <Lines>120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Zaur Baltiyev</cp:lastModifiedBy>
  <cp:revision>3</cp:revision>
  <cp:lastPrinted>2022-08-23T08:14:00Z</cp:lastPrinted>
  <dcterms:created xsi:type="dcterms:W3CDTF">2026-04-17T19:34:00Z</dcterms:created>
  <dcterms:modified xsi:type="dcterms:W3CDTF">2026-04-18T10:52:00Z</dcterms:modified>
</cp:coreProperties>
</file>